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8760E" w14:textId="57033347" w:rsidR="00781678" w:rsidRDefault="00393C10" w:rsidP="00393C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МБУ «Быт-Сервис»</w:t>
      </w:r>
    </w:p>
    <w:p w14:paraId="54D46CBC" w14:textId="5E91BC0E" w:rsidR="00393C10" w:rsidRDefault="00393C10" w:rsidP="00393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3C10">
        <w:rPr>
          <w:rFonts w:ascii="Times New Roman" w:hAnsi="Times New Roman" w:cs="Times New Roman"/>
          <w:sz w:val="24"/>
          <w:szCs w:val="24"/>
        </w:rPr>
        <w:t>От____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93C10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BDC716C" w14:textId="1A46C184" w:rsidR="00393C10" w:rsidRPr="00393C10" w:rsidRDefault="00393C10" w:rsidP="00393C10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393C10">
        <w:rPr>
          <w:rFonts w:ascii="Times New Roman" w:hAnsi="Times New Roman" w:cs="Times New Roman"/>
          <w:sz w:val="16"/>
          <w:szCs w:val="16"/>
        </w:rPr>
        <w:t>(ФИО)</w:t>
      </w:r>
    </w:p>
    <w:p w14:paraId="277A9A9B" w14:textId="7C14F350" w:rsidR="00393C10" w:rsidRDefault="00393C10" w:rsidP="00393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_______________________________</w:t>
      </w:r>
    </w:p>
    <w:p w14:paraId="4AC74504" w14:textId="77777777" w:rsidR="00393C10" w:rsidRPr="00393C10" w:rsidRDefault="00393C10" w:rsidP="00393C10">
      <w:pPr>
        <w:pStyle w:val="a3"/>
        <w:jc w:val="right"/>
        <w:rPr>
          <w:rFonts w:ascii="Times New Roman" w:hAnsi="Times New Roman" w:cs="Times New Roman"/>
          <w:sz w:val="10"/>
          <w:szCs w:val="10"/>
        </w:rPr>
      </w:pPr>
    </w:p>
    <w:p w14:paraId="6E0283A4" w14:textId="7CB43CD8" w:rsidR="00393C10" w:rsidRDefault="00393C10" w:rsidP="00393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98F201C" w14:textId="77777777" w:rsidR="00393C10" w:rsidRPr="00393C10" w:rsidRDefault="00393C10" w:rsidP="00393C10">
      <w:pPr>
        <w:pStyle w:val="a3"/>
        <w:jc w:val="right"/>
        <w:rPr>
          <w:rFonts w:ascii="Times New Roman" w:hAnsi="Times New Roman" w:cs="Times New Roman"/>
          <w:sz w:val="10"/>
          <w:szCs w:val="10"/>
        </w:rPr>
      </w:pPr>
    </w:p>
    <w:p w14:paraId="106CC050" w14:textId="64925E1B" w:rsidR="00393C10" w:rsidRDefault="00393C10" w:rsidP="00393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E31238C" w14:textId="04A3AA47" w:rsidR="009E19BC" w:rsidRDefault="009E19BC" w:rsidP="00393C1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F957B22" w14:textId="77777777" w:rsidR="009E19BC" w:rsidRDefault="009E19BC" w:rsidP="009E19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гражданина (представителя организации) по </w:t>
      </w:r>
    </w:p>
    <w:p w14:paraId="15C821D0" w14:textId="24A1BFB0" w:rsidR="009E19BC" w:rsidRDefault="009E19BC" w:rsidP="009E19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фактам коррупционных проявлений</w:t>
      </w:r>
    </w:p>
    <w:p w14:paraId="6C4391FC" w14:textId="77446296" w:rsidR="009E19BC" w:rsidRDefault="009E19BC" w:rsidP="009E19B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5870004" w14:textId="7F5ECD1B" w:rsidR="009E19BC" w:rsidRDefault="009E19BC" w:rsidP="00FD75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A36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Конституцией Российской Федерации, </w:t>
      </w:r>
      <w:r w:rsidR="00FD75CB">
        <w:rPr>
          <w:rFonts w:ascii="Times New Roman" w:hAnsi="Times New Roman" w:cs="Times New Roman"/>
          <w:sz w:val="24"/>
          <w:szCs w:val="24"/>
        </w:rPr>
        <w:t xml:space="preserve">Федеральным законом от 02 мая 2006 г. № 59-ФЗ «О порядке рассмотрения обращений граждан Российской Федерации» </w:t>
      </w:r>
    </w:p>
    <w:p w14:paraId="712C8E01" w14:textId="0465ADE6" w:rsidR="00FD75CB" w:rsidRDefault="00FD75CB" w:rsidP="00FD75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 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____________20____г. совершен факт коррупционного проявления,         </w:t>
      </w:r>
    </w:p>
    <w:p w14:paraId="7ACC050A" w14:textId="00F51F45" w:rsidR="00FD75CB" w:rsidRPr="00393C10" w:rsidRDefault="00FD75CB" w:rsidP="009E19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а именно: _____________________________________________________________________</w:t>
      </w:r>
    </w:p>
    <w:p w14:paraId="2E2E40F1" w14:textId="3FD4CA30" w:rsidR="00393C10" w:rsidRDefault="00FD75CB" w:rsidP="00FD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(фамилию, имя, отчество работника МБУ «Быт-Сервис» и занимаемую им должность, либо профессию; описание нарушения работником Учреждения признаков личной заинтересованности, которая приводит или может привести к конфликту интересов; данные об источнике информации) </w:t>
      </w:r>
    </w:p>
    <w:p w14:paraId="615D67A8" w14:textId="61C48A69" w:rsidR="00DE12A0" w:rsidRDefault="00DE12A0" w:rsidP="00FD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Ф.И.О.)</w:t>
      </w:r>
    </w:p>
    <w:p w14:paraId="4BFED641" w14:textId="320FA56B" w:rsidR="00DE12A0" w:rsidRDefault="00DE12A0" w:rsidP="00FD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__________________20____г.</w:t>
      </w:r>
    </w:p>
    <w:p w14:paraId="1D49C135" w14:textId="3185BEBC" w:rsidR="00446AB5" w:rsidRDefault="00446AB5" w:rsidP="00FD7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F2F9C7" w14:textId="77777777" w:rsidR="00446AB5" w:rsidRDefault="00446AB5" w:rsidP="00FD75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3BE93" w14:textId="65D1BE31" w:rsidR="00DE12A0" w:rsidRPr="00446AB5" w:rsidRDefault="003A36DE" w:rsidP="00FD75C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DE12A0" w:rsidRPr="00446AB5">
        <w:rPr>
          <w:rFonts w:ascii="Times New Roman" w:hAnsi="Times New Roman" w:cs="Times New Roman"/>
          <w:b/>
          <w:bCs/>
          <w:sz w:val="24"/>
          <w:szCs w:val="24"/>
        </w:rPr>
        <w:t>ВНИМАНИЕ!</w:t>
      </w:r>
    </w:p>
    <w:p w14:paraId="335ACDF9" w14:textId="100DDF82" w:rsidR="00DE12A0" w:rsidRDefault="003A36DE" w:rsidP="00FD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E12A0">
        <w:rPr>
          <w:rFonts w:ascii="Times New Roman" w:hAnsi="Times New Roman" w:cs="Times New Roman"/>
          <w:sz w:val="24"/>
          <w:szCs w:val="24"/>
        </w:rPr>
        <w:t>В соответс</w:t>
      </w:r>
      <w:r w:rsidR="00527008">
        <w:rPr>
          <w:rFonts w:ascii="Times New Roman" w:hAnsi="Times New Roman" w:cs="Times New Roman"/>
          <w:sz w:val="24"/>
          <w:szCs w:val="24"/>
        </w:rPr>
        <w:t>т</w:t>
      </w:r>
      <w:r w:rsidR="00DE12A0">
        <w:rPr>
          <w:rFonts w:ascii="Times New Roman" w:hAnsi="Times New Roman" w:cs="Times New Roman"/>
          <w:sz w:val="24"/>
          <w:szCs w:val="24"/>
        </w:rPr>
        <w:t>вии с действующим законодательством не рассматриваются сообщения о преступлениях и административных нарушениях, а также анонимные обращения, не проводятся проверки по актам нарушения служебной дисциплины.</w:t>
      </w:r>
    </w:p>
    <w:p w14:paraId="2225B575" w14:textId="3B01C957" w:rsidR="00DE12A0" w:rsidRDefault="003A36DE" w:rsidP="00FD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E12A0">
        <w:rPr>
          <w:rFonts w:ascii="Times New Roman" w:hAnsi="Times New Roman" w:cs="Times New Roman"/>
          <w:sz w:val="24"/>
          <w:szCs w:val="24"/>
        </w:rPr>
        <w:t>Лица, виновные в распространении заведомо ложных сведений, порочащих честь и достоинс</w:t>
      </w:r>
      <w:r w:rsidR="00446AB5">
        <w:rPr>
          <w:rFonts w:ascii="Times New Roman" w:hAnsi="Times New Roman" w:cs="Times New Roman"/>
          <w:sz w:val="24"/>
          <w:szCs w:val="24"/>
        </w:rPr>
        <w:t>т</w:t>
      </w:r>
      <w:r w:rsidR="00DE12A0">
        <w:rPr>
          <w:rFonts w:ascii="Times New Roman" w:hAnsi="Times New Roman" w:cs="Times New Roman"/>
          <w:sz w:val="24"/>
          <w:szCs w:val="24"/>
        </w:rPr>
        <w:t>во другого лица или подрывающие его репутацию</w:t>
      </w:r>
      <w:r w:rsidR="00446AB5">
        <w:rPr>
          <w:rFonts w:ascii="Times New Roman" w:hAnsi="Times New Roman" w:cs="Times New Roman"/>
          <w:sz w:val="24"/>
          <w:szCs w:val="24"/>
        </w:rPr>
        <w:t>, несут уголовную 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46AB5">
        <w:rPr>
          <w:rFonts w:ascii="Times New Roman" w:hAnsi="Times New Roman" w:cs="Times New Roman"/>
          <w:sz w:val="24"/>
          <w:szCs w:val="24"/>
        </w:rPr>
        <w:t>венность.</w:t>
      </w:r>
    </w:p>
    <w:p w14:paraId="4E95EFF0" w14:textId="77777777" w:rsidR="00977693" w:rsidRPr="00393C10" w:rsidRDefault="00977693" w:rsidP="00FD75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7693" w:rsidRPr="00393C10" w:rsidSect="00FD75CB">
      <w:pgSz w:w="11906" w:h="16838"/>
      <w:pgMar w:top="1134" w:right="73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45B"/>
    <w:rsid w:val="00393C10"/>
    <w:rsid w:val="003A36DE"/>
    <w:rsid w:val="00446AB5"/>
    <w:rsid w:val="0045651A"/>
    <w:rsid w:val="004C167D"/>
    <w:rsid w:val="00527008"/>
    <w:rsid w:val="00781678"/>
    <w:rsid w:val="00824956"/>
    <w:rsid w:val="0085745B"/>
    <w:rsid w:val="00977693"/>
    <w:rsid w:val="009B6DE8"/>
    <w:rsid w:val="009E19BC"/>
    <w:rsid w:val="00D16955"/>
    <w:rsid w:val="00DE12A0"/>
    <w:rsid w:val="00FD75CB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0C6B"/>
  <w15:chartTrackingRefBased/>
  <w15:docId w15:val="{04EE33B2-857B-4EE2-80E7-D31074EAB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C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2026-08-05T10:33:00Z</cp:lastPrinted>
  <dcterms:created xsi:type="dcterms:W3CDTF">2026-08-05T10:08:00Z</dcterms:created>
  <dcterms:modified xsi:type="dcterms:W3CDTF">2026-08-05T10:33:00Z</dcterms:modified>
</cp:coreProperties>
</file>